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0488" w:type="dxa"/>
        <w:tblLayout w:type="fixed"/>
        <w:tblLook w:val="01E0"/>
      </w:tblPr>
      <w:tblGrid>
        <w:gridCol w:w="5034"/>
        <w:gridCol w:w="5454"/>
      </w:tblGrid>
      <w:tr w:rsidR="002E0E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E0E77" w:rsidRDefault="002E0E77">
            <w:pPr>
              <w:spacing w:line="1" w:lineRule="auto"/>
              <w:jc w:val="both"/>
            </w:pPr>
          </w:p>
        </w:tc>
        <w:tc>
          <w:tcPr>
            <w:tcW w:w="545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45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454"/>
            </w:tblGrid>
            <w:tr w:rsidR="002E0E77">
              <w:tc>
                <w:tcPr>
                  <w:tcW w:w="545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E0E77" w:rsidRDefault="00DB258C">
                  <w:pPr>
                    <w:spacing w:before="160" w:after="160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№7</w:t>
                  </w:r>
                </w:p>
                <w:p w:rsidR="002E0E77" w:rsidRDefault="00DB258C" w:rsidP="00F74BF3">
                  <w:pPr>
                    <w:spacing w:before="160" w:after="160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Думы городского округа Похвистнево Самарской области от __.__.202</w:t>
                  </w:r>
                  <w:r w:rsidR="00F74BF3">
                    <w:rPr>
                      <w:color w:val="000000"/>
                      <w:sz w:val="24"/>
                      <w:szCs w:val="24"/>
                    </w:rPr>
                    <w:t>4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№_ "О бюджете городского округа Похвистнево Самарской области на 202</w:t>
                  </w:r>
                  <w:r w:rsidR="00F74BF3">
                    <w:rPr>
                      <w:color w:val="000000"/>
                      <w:sz w:val="24"/>
                      <w:szCs w:val="24"/>
                    </w:rPr>
                    <w:t>5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финансовый год и плановый период 202</w:t>
                  </w:r>
                  <w:r w:rsidR="00F74BF3">
                    <w:rPr>
                      <w:color w:val="000000"/>
                      <w:sz w:val="24"/>
                      <w:szCs w:val="24"/>
                    </w:rPr>
                    <w:t>6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и 202</w:t>
                  </w:r>
                  <w:r w:rsidR="00F74BF3">
                    <w:rPr>
                      <w:color w:val="000000"/>
                      <w:sz w:val="24"/>
                      <w:szCs w:val="24"/>
                    </w:rPr>
                    <w:t>7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годов"</w:t>
                  </w:r>
                </w:p>
              </w:tc>
            </w:tr>
          </w:tbl>
          <w:p w:rsidR="002E0E77" w:rsidRDefault="002E0E77">
            <w:pPr>
              <w:spacing w:line="1" w:lineRule="auto"/>
            </w:pPr>
          </w:p>
        </w:tc>
      </w:tr>
    </w:tbl>
    <w:p w:rsidR="002E0E77" w:rsidRDefault="002E0E77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2E0E77" w:rsidTr="00817430">
        <w:trPr>
          <w:trHeight w:val="278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E0E77" w:rsidRDefault="002E0E77">
            <w:pPr>
              <w:spacing w:before="160" w:after="160"/>
              <w:ind w:firstLine="360"/>
              <w:jc w:val="both"/>
            </w:pPr>
          </w:p>
        </w:tc>
      </w:tr>
    </w:tbl>
    <w:p w:rsidR="002E0E77" w:rsidRDefault="002E0E77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2E0E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0E77" w:rsidRDefault="00DB258C" w:rsidP="00F74BF3">
            <w:pPr>
              <w:spacing w:before="160" w:after="160"/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внутренних заимствований на 202</w:t>
            </w:r>
            <w:r w:rsidR="00F74BF3">
              <w:rPr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2E0E77" w:rsidRDefault="002E0E77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2E0E77" w:rsidTr="00817430">
        <w:trPr>
          <w:trHeight w:val="252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E0E77" w:rsidRDefault="002E0E77">
            <w:pPr>
              <w:spacing w:before="160" w:after="160"/>
              <w:ind w:firstLine="360"/>
              <w:jc w:val="both"/>
            </w:pPr>
          </w:p>
        </w:tc>
      </w:tr>
    </w:tbl>
    <w:p w:rsidR="002E0E77" w:rsidRDefault="002E0E77">
      <w:pPr>
        <w:rPr>
          <w:vanish/>
        </w:rPr>
      </w:pPr>
      <w:bookmarkStart w:id="0" w:name="__bookmark_1"/>
      <w:bookmarkEnd w:id="0"/>
    </w:p>
    <w:tbl>
      <w:tblPr>
        <w:tblOverlap w:val="never"/>
        <w:tblW w:w="104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678"/>
        <w:gridCol w:w="2410"/>
        <w:gridCol w:w="2410"/>
      </w:tblGrid>
      <w:tr w:rsidR="00817430" w:rsidTr="00931882">
        <w:trPr>
          <w:tblHeader/>
        </w:trPr>
        <w:tc>
          <w:tcPr>
            <w:tcW w:w="56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04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47"/>
            </w:tblGrid>
            <w:tr w:rsidR="00817430">
              <w:trPr>
                <w:jc w:val="center"/>
              </w:trPr>
              <w:tc>
                <w:tcPr>
                  <w:tcW w:w="504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7430" w:rsidRDefault="0081743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Вид и наименование заимствований</w:t>
                  </w:r>
                </w:p>
              </w:tc>
            </w:tr>
          </w:tbl>
          <w:p w:rsidR="00817430" w:rsidRDefault="00817430">
            <w:pPr>
              <w:spacing w:line="1" w:lineRule="auto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7430" w:rsidRDefault="0081743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264" w:type="dxa"/>
              <w:jc w:val="center"/>
              <w:tblInd w:w="76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264"/>
            </w:tblGrid>
            <w:tr w:rsidR="00817430" w:rsidTr="00931882">
              <w:trPr>
                <w:jc w:val="center"/>
              </w:trPr>
              <w:tc>
                <w:tcPr>
                  <w:tcW w:w="226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7430" w:rsidRDefault="0081743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Объем привлечения средств, тыс. рублей</w:t>
                  </w:r>
                </w:p>
              </w:tc>
            </w:tr>
          </w:tbl>
          <w:p w:rsidR="00817430" w:rsidRDefault="00817430">
            <w:pPr>
              <w:spacing w:line="1" w:lineRule="auto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7430" w:rsidRDefault="0081743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52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528"/>
            </w:tblGrid>
            <w:tr w:rsidR="00817430" w:rsidTr="00E05072">
              <w:trPr>
                <w:jc w:val="center"/>
              </w:trPr>
              <w:tc>
                <w:tcPr>
                  <w:tcW w:w="252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7430" w:rsidRDefault="00931882" w:rsidP="00E05072">
                  <w:pPr>
                    <w:ind w:left="209" w:hanging="209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  </w:t>
                  </w:r>
                  <w:r w:rsidR="00E05072">
                    <w:rPr>
                      <w:color w:val="000000"/>
                      <w:sz w:val="24"/>
                      <w:szCs w:val="24"/>
                    </w:rPr>
                    <w:t xml:space="preserve">   </w:t>
                  </w:r>
                  <w:r w:rsidR="00817430">
                    <w:rPr>
                      <w:color w:val="000000"/>
                      <w:sz w:val="24"/>
                      <w:szCs w:val="24"/>
                    </w:rPr>
                    <w:t xml:space="preserve">Объем погашения </w:t>
                  </w:r>
                  <w:r w:rsidR="00E05072">
                    <w:rPr>
                      <w:color w:val="000000"/>
                      <w:sz w:val="24"/>
                      <w:szCs w:val="24"/>
                    </w:rPr>
                    <w:t xml:space="preserve">            </w:t>
                  </w:r>
                  <w:r w:rsidR="00817430">
                    <w:rPr>
                      <w:color w:val="000000"/>
                      <w:sz w:val="24"/>
                      <w:szCs w:val="24"/>
                    </w:rPr>
                    <w:t>средств, тыс. рублей</w:t>
                  </w:r>
                </w:p>
              </w:tc>
            </w:tr>
          </w:tbl>
          <w:p w:rsidR="00817430" w:rsidRDefault="00817430">
            <w:pPr>
              <w:spacing w:line="1" w:lineRule="auto"/>
            </w:pPr>
          </w:p>
        </w:tc>
      </w:tr>
      <w:tr w:rsidR="00817430" w:rsidTr="00931882">
        <w:trPr>
          <w:tblHeader/>
          <w:hidden/>
        </w:trPr>
        <w:tc>
          <w:tcPr>
            <w:tcW w:w="5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7430" w:rsidRDefault="0081743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4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47"/>
            </w:tblGrid>
            <w:tr w:rsidR="00817430">
              <w:trPr>
                <w:jc w:val="center"/>
              </w:trPr>
              <w:tc>
                <w:tcPr>
                  <w:tcW w:w="504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7430" w:rsidRDefault="0081743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817430" w:rsidRDefault="00817430">
            <w:pPr>
              <w:spacing w:line="1" w:lineRule="auto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7430" w:rsidRDefault="0081743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1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814"/>
            </w:tblGrid>
            <w:tr w:rsidR="00817430">
              <w:trPr>
                <w:jc w:val="center"/>
              </w:trPr>
              <w:tc>
                <w:tcPr>
                  <w:tcW w:w="18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7430" w:rsidRDefault="0081743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817430" w:rsidRDefault="00817430">
            <w:pPr>
              <w:spacing w:line="1" w:lineRule="auto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7430" w:rsidRDefault="0081743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1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814"/>
            </w:tblGrid>
            <w:tr w:rsidR="00817430">
              <w:trPr>
                <w:jc w:val="center"/>
              </w:trPr>
              <w:tc>
                <w:tcPr>
                  <w:tcW w:w="18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7430" w:rsidRDefault="0081743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817430" w:rsidRDefault="00817430">
            <w:pPr>
              <w:spacing w:line="1" w:lineRule="auto"/>
            </w:pPr>
          </w:p>
        </w:tc>
      </w:tr>
      <w:tr w:rsidR="00817430" w:rsidTr="00931882">
        <w:tc>
          <w:tcPr>
            <w:tcW w:w="5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7430" w:rsidRDefault="00817430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7430" w:rsidRDefault="00817430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7430" w:rsidRDefault="00817430">
            <w:pPr>
              <w:jc w:val="center"/>
              <w:rPr>
                <w:color w:val="000000"/>
              </w:rPr>
            </w:pPr>
          </w:p>
        </w:tc>
      </w:tr>
      <w:tr w:rsidR="00817430" w:rsidTr="00931882">
        <w:tc>
          <w:tcPr>
            <w:tcW w:w="5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7430" w:rsidRDefault="00817430">
            <w:pPr>
              <w:rPr>
                <w:color w:val="000000"/>
              </w:rPr>
            </w:pPr>
            <w:r>
              <w:rPr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7430" w:rsidRDefault="00F74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30 </w:t>
            </w:r>
            <w:r w:rsidR="00817430">
              <w:rPr>
                <w:color w:val="000000"/>
              </w:rPr>
              <w:t>000,00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7430" w:rsidRDefault="008174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817430" w:rsidTr="00931882">
        <w:tc>
          <w:tcPr>
            <w:tcW w:w="5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7430" w:rsidRDefault="00817430">
            <w:pPr>
              <w:rPr>
                <w:color w:val="000000"/>
              </w:rPr>
            </w:pPr>
            <w:r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7430" w:rsidRDefault="00817430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7430" w:rsidRDefault="00817430">
            <w:pPr>
              <w:jc w:val="center"/>
              <w:rPr>
                <w:color w:val="000000"/>
              </w:rPr>
            </w:pPr>
          </w:p>
        </w:tc>
      </w:tr>
      <w:tr w:rsidR="00F74BF3" w:rsidTr="00931882">
        <w:tc>
          <w:tcPr>
            <w:tcW w:w="5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BF3" w:rsidRDefault="00F74BF3" w:rsidP="00823242">
            <w:pPr>
              <w:rPr>
                <w:color w:val="000000"/>
              </w:rPr>
            </w:pPr>
            <w:r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BF3" w:rsidRDefault="00F74BF3" w:rsidP="00823242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BF3" w:rsidRDefault="00F74BF3" w:rsidP="008232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4 754,00</w:t>
            </w:r>
          </w:p>
        </w:tc>
      </w:tr>
      <w:tr w:rsidR="00F74BF3" w:rsidTr="00931882">
        <w:tc>
          <w:tcPr>
            <w:tcW w:w="5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BF3" w:rsidRDefault="00F74BF3">
            <w:pPr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BF3" w:rsidRDefault="00F74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30 000,00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BF3" w:rsidRDefault="00F74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4 754,00</w:t>
            </w:r>
          </w:p>
        </w:tc>
      </w:tr>
    </w:tbl>
    <w:p w:rsidR="002E0E77" w:rsidRDefault="002E0E77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2E0E77" w:rsidTr="006901CB">
        <w:trPr>
          <w:trHeight w:val="297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E0E77" w:rsidRDefault="002E0E77">
            <w:pPr>
              <w:spacing w:before="160" w:after="160"/>
              <w:ind w:firstLine="360"/>
              <w:jc w:val="both"/>
            </w:pPr>
          </w:p>
        </w:tc>
      </w:tr>
    </w:tbl>
    <w:p w:rsidR="002E0E77" w:rsidRDefault="002E0E77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2E0E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0E77" w:rsidRDefault="00DB258C" w:rsidP="00F74BF3">
            <w:pPr>
              <w:spacing w:before="160" w:after="160"/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внутренних заимствований на 202</w:t>
            </w:r>
            <w:r w:rsidR="00F74BF3">
              <w:rPr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2E0E77" w:rsidRDefault="002E0E77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2E0E7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E0E77" w:rsidRDefault="002E0E77">
            <w:pPr>
              <w:spacing w:before="160" w:after="160"/>
              <w:ind w:firstLine="360"/>
              <w:jc w:val="both"/>
            </w:pPr>
          </w:p>
        </w:tc>
      </w:tr>
    </w:tbl>
    <w:p w:rsidR="002E0E77" w:rsidRDefault="002E0E77">
      <w:pPr>
        <w:rPr>
          <w:vanish/>
        </w:rPr>
      </w:pPr>
      <w:bookmarkStart w:id="1" w:name="__bookmark_2"/>
      <w:bookmarkEnd w:id="1"/>
    </w:p>
    <w:tbl>
      <w:tblPr>
        <w:tblOverlap w:val="never"/>
        <w:tblW w:w="104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678"/>
        <w:gridCol w:w="2410"/>
        <w:gridCol w:w="2410"/>
      </w:tblGrid>
      <w:tr w:rsidR="00931882" w:rsidTr="00931882">
        <w:trPr>
          <w:tblHeader/>
        </w:trPr>
        <w:tc>
          <w:tcPr>
            <w:tcW w:w="56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04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47"/>
            </w:tblGrid>
            <w:tr w:rsidR="00931882">
              <w:trPr>
                <w:jc w:val="center"/>
              </w:trPr>
              <w:tc>
                <w:tcPr>
                  <w:tcW w:w="504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1882" w:rsidRDefault="0093188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Вид и наименование заимствований</w:t>
                  </w:r>
                </w:p>
              </w:tc>
            </w:tr>
          </w:tbl>
          <w:p w:rsidR="00931882" w:rsidRDefault="00931882">
            <w:pPr>
              <w:spacing w:line="1" w:lineRule="auto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1882" w:rsidRDefault="0093188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9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924"/>
            </w:tblGrid>
            <w:tr w:rsidR="00931882" w:rsidTr="00E05072">
              <w:trPr>
                <w:jc w:val="center"/>
              </w:trPr>
              <w:tc>
                <w:tcPr>
                  <w:tcW w:w="29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1882" w:rsidRDefault="00931882" w:rsidP="00E05072">
                  <w:pPr>
                    <w:ind w:left="265" w:hanging="249"/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Объем привлечения средств, тыс. рублей</w:t>
                  </w:r>
                </w:p>
              </w:tc>
            </w:tr>
          </w:tbl>
          <w:p w:rsidR="00931882" w:rsidRDefault="00931882">
            <w:pPr>
              <w:spacing w:line="1" w:lineRule="auto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1882" w:rsidRDefault="0093188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4"/>
            </w:tblGrid>
            <w:tr w:rsidR="00931882" w:rsidTr="00931882">
              <w:trPr>
                <w:jc w:val="center"/>
              </w:trPr>
              <w:tc>
                <w:tcPr>
                  <w:tcW w:w="39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1882" w:rsidRDefault="00E05072" w:rsidP="00E05072">
                  <w:pPr>
                    <w:ind w:left="917" w:firstLine="142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 </w:t>
                  </w:r>
                  <w:r w:rsidR="00931882">
                    <w:rPr>
                      <w:color w:val="000000"/>
                      <w:sz w:val="24"/>
                      <w:szCs w:val="24"/>
                    </w:rPr>
                    <w:t xml:space="preserve">Объем погашения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       </w:t>
                  </w:r>
                  <w:r w:rsidR="00931882">
                    <w:rPr>
                      <w:color w:val="000000"/>
                      <w:sz w:val="24"/>
                      <w:szCs w:val="24"/>
                    </w:rPr>
                    <w:t>средств, тыс. рублей</w:t>
                  </w:r>
                </w:p>
              </w:tc>
            </w:tr>
          </w:tbl>
          <w:p w:rsidR="00931882" w:rsidRDefault="00931882">
            <w:pPr>
              <w:spacing w:line="1" w:lineRule="auto"/>
            </w:pPr>
          </w:p>
        </w:tc>
      </w:tr>
      <w:tr w:rsidR="00931882" w:rsidTr="00931882">
        <w:trPr>
          <w:tblHeader/>
          <w:hidden/>
        </w:trPr>
        <w:tc>
          <w:tcPr>
            <w:tcW w:w="5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1882" w:rsidRDefault="0093188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4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47"/>
            </w:tblGrid>
            <w:tr w:rsidR="00931882">
              <w:trPr>
                <w:jc w:val="center"/>
              </w:trPr>
              <w:tc>
                <w:tcPr>
                  <w:tcW w:w="504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1882" w:rsidRDefault="0093188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931882" w:rsidRDefault="00931882">
            <w:pPr>
              <w:spacing w:line="1" w:lineRule="auto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1882" w:rsidRDefault="0093188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1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814"/>
            </w:tblGrid>
            <w:tr w:rsidR="00931882">
              <w:trPr>
                <w:jc w:val="center"/>
              </w:trPr>
              <w:tc>
                <w:tcPr>
                  <w:tcW w:w="18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1882" w:rsidRDefault="006901C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                     </w:t>
                  </w:r>
                  <w:r w:rsidR="00931882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931882" w:rsidRDefault="00931882">
            <w:pPr>
              <w:spacing w:line="1" w:lineRule="auto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1882" w:rsidRDefault="0093188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49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98"/>
            </w:tblGrid>
            <w:tr w:rsidR="00931882" w:rsidTr="006901CB">
              <w:trPr>
                <w:jc w:val="center"/>
              </w:trPr>
              <w:tc>
                <w:tcPr>
                  <w:tcW w:w="349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1882" w:rsidRDefault="006901CB" w:rsidP="006901CB">
                  <w:pPr>
                    <w:ind w:left="1463" w:right="-233" w:hanging="1463"/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                           </w:t>
                  </w:r>
                  <w:r w:rsidR="00931882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931882" w:rsidRDefault="00931882">
            <w:pPr>
              <w:spacing w:line="1" w:lineRule="auto"/>
            </w:pPr>
          </w:p>
        </w:tc>
      </w:tr>
      <w:tr w:rsidR="00931882" w:rsidTr="00931882">
        <w:tc>
          <w:tcPr>
            <w:tcW w:w="5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1882" w:rsidRDefault="0093188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1882" w:rsidRDefault="00931882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1882" w:rsidRDefault="00931882">
            <w:pPr>
              <w:jc w:val="center"/>
              <w:rPr>
                <w:color w:val="000000"/>
              </w:rPr>
            </w:pPr>
          </w:p>
        </w:tc>
      </w:tr>
      <w:tr w:rsidR="00931882" w:rsidTr="00931882">
        <w:tc>
          <w:tcPr>
            <w:tcW w:w="5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1882" w:rsidRDefault="00931882">
            <w:pPr>
              <w:rPr>
                <w:color w:val="000000"/>
              </w:rPr>
            </w:pPr>
            <w:r>
              <w:rPr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1882" w:rsidRDefault="00B671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  <w:r w:rsidR="00931882">
              <w:rPr>
                <w:color w:val="000000"/>
              </w:rPr>
              <w:t> 000,00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1882" w:rsidRDefault="00931882" w:rsidP="00F74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F74BF3">
              <w:rPr>
                <w:color w:val="000000"/>
              </w:rPr>
              <w:t>0</w:t>
            </w:r>
            <w:r>
              <w:rPr>
                <w:color w:val="000000"/>
              </w:rPr>
              <w:t> </w:t>
            </w:r>
            <w:r w:rsidR="00F74BF3">
              <w:rPr>
                <w:color w:val="000000"/>
              </w:rPr>
              <w:t>000</w:t>
            </w:r>
            <w:r>
              <w:rPr>
                <w:color w:val="000000"/>
              </w:rPr>
              <w:t>,00</w:t>
            </w:r>
          </w:p>
        </w:tc>
      </w:tr>
      <w:tr w:rsidR="00931882" w:rsidTr="00931882">
        <w:tc>
          <w:tcPr>
            <w:tcW w:w="5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1882" w:rsidRDefault="00931882">
            <w:pPr>
              <w:rPr>
                <w:color w:val="000000"/>
              </w:rPr>
            </w:pPr>
            <w:r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1882" w:rsidRDefault="00931882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1882" w:rsidRDefault="009318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4 754,00</w:t>
            </w:r>
          </w:p>
        </w:tc>
      </w:tr>
      <w:tr w:rsidR="00931882" w:rsidTr="00931882">
        <w:tc>
          <w:tcPr>
            <w:tcW w:w="5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1882" w:rsidRDefault="00931882">
            <w:pPr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1882" w:rsidRDefault="00B671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  <w:r w:rsidR="00931882">
              <w:rPr>
                <w:color w:val="000000"/>
              </w:rPr>
              <w:t> 000,00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1882" w:rsidRDefault="00931882" w:rsidP="00F74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F74BF3">
              <w:rPr>
                <w:color w:val="000000"/>
              </w:rPr>
              <w:t>4</w:t>
            </w:r>
            <w:r>
              <w:rPr>
                <w:color w:val="000000"/>
              </w:rPr>
              <w:t> </w:t>
            </w:r>
            <w:r w:rsidR="00F74BF3">
              <w:rPr>
                <w:color w:val="000000"/>
              </w:rPr>
              <w:t>754</w:t>
            </w:r>
            <w:r>
              <w:rPr>
                <w:color w:val="000000"/>
              </w:rPr>
              <w:t>,00</w:t>
            </w:r>
          </w:p>
        </w:tc>
      </w:tr>
    </w:tbl>
    <w:p w:rsidR="002E0E77" w:rsidRDefault="002E0E77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2E0E7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E0E77" w:rsidRDefault="002E0E77">
            <w:pPr>
              <w:spacing w:before="160" w:after="160"/>
              <w:ind w:firstLine="360"/>
              <w:jc w:val="both"/>
            </w:pPr>
          </w:p>
        </w:tc>
      </w:tr>
    </w:tbl>
    <w:p w:rsidR="002E0E77" w:rsidRDefault="002E0E77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2E0E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0E77" w:rsidRDefault="00DB258C" w:rsidP="00F74BF3">
            <w:pPr>
              <w:spacing w:before="160" w:after="160"/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внутренних заимствований на 202</w:t>
            </w:r>
            <w:r w:rsidR="00F74BF3">
              <w:rPr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2E0E77" w:rsidRDefault="002E0E77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2E0E7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E0E77" w:rsidRDefault="002E0E77">
            <w:pPr>
              <w:spacing w:before="160" w:after="160"/>
              <w:ind w:firstLine="360"/>
              <w:jc w:val="both"/>
            </w:pPr>
          </w:p>
        </w:tc>
      </w:tr>
    </w:tbl>
    <w:p w:rsidR="002E0E77" w:rsidRDefault="002E0E77">
      <w:pPr>
        <w:rPr>
          <w:vanish/>
        </w:rPr>
      </w:pPr>
      <w:bookmarkStart w:id="2" w:name="__bookmark_3"/>
      <w:bookmarkEnd w:id="2"/>
    </w:p>
    <w:tbl>
      <w:tblPr>
        <w:tblOverlap w:val="never"/>
        <w:tblW w:w="104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678"/>
        <w:gridCol w:w="2410"/>
        <w:gridCol w:w="2410"/>
      </w:tblGrid>
      <w:tr w:rsidR="006901CB" w:rsidTr="006901CB">
        <w:trPr>
          <w:tblHeader/>
        </w:trPr>
        <w:tc>
          <w:tcPr>
            <w:tcW w:w="56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04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47"/>
            </w:tblGrid>
            <w:tr w:rsidR="006901CB">
              <w:trPr>
                <w:jc w:val="center"/>
              </w:trPr>
              <w:tc>
                <w:tcPr>
                  <w:tcW w:w="504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901CB" w:rsidRDefault="006901C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Вид и наименование заимствований</w:t>
                  </w:r>
                </w:p>
              </w:tc>
            </w:tr>
          </w:tbl>
          <w:p w:rsidR="006901CB" w:rsidRDefault="006901CB">
            <w:pPr>
              <w:spacing w:line="1" w:lineRule="auto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01CB" w:rsidRDefault="006901C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281" w:type="dxa"/>
              <w:jc w:val="center"/>
              <w:tblInd w:w="101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281"/>
            </w:tblGrid>
            <w:tr w:rsidR="006901CB" w:rsidTr="006901CB">
              <w:trPr>
                <w:jc w:val="center"/>
              </w:trPr>
              <w:tc>
                <w:tcPr>
                  <w:tcW w:w="32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901CB" w:rsidRDefault="007129F3" w:rsidP="007129F3">
                  <w:pPr>
                    <w:ind w:left="585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6901CB">
                    <w:rPr>
                      <w:color w:val="000000"/>
                      <w:sz w:val="24"/>
                      <w:szCs w:val="24"/>
                    </w:rPr>
                    <w:t xml:space="preserve">Объем привлечения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 </w:t>
                  </w:r>
                  <w:r w:rsidR="006901CB">
                    <w:rPr>
                      <w:color w:val="000000"/>
                      <w:sz w:val="24"/>
                      <w:szCs w:val="24"/>
                    </w:rPr>
                    <w:t>средств, тыс. рублей</w:t>
                  </w:r>
                </w:p>
              </w:tc>
            </w:tr>
          </w:tbl>
          <w:p w:rsidR="006901CB" w:rsidRDefault="006901CB">
            <w:pPr>
              <w:spacing w:line="1" w:lineRule="auto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01CB" w:rsidRDefault="006901C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1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185"/>
            </w:tblGrid>
            <w:tr w:rsidR="006901CB" w:rsidTr="007129F3">
              <w:trPr>
                <w:jc w:val="center"/>
              </w:trPr>
              <w:tc>
                <w:tcPr>
                  <w:tcW w:w="31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901CB" w:rsidRDefault="007129F3" w:rsidP="007129F3">
                  <w:pPr>
                    <w:ind w:left="537" w:hanging="537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       </w:t>
                  </w:r>
                  <w:r w:rsidR="006901CB">
                    <w:rPr>
                      <w:color w:val="000000"/>
                      <w:sz w:val="24"/>
                      <w:szCs w:val="24"/>
                    </w:rPr>
                    <w:t xml:space="preserve"> Объем погашения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                      </w:t>
                  </w:r>
                  <w:r w:rsidR="006901CB">
                    <w:rPr>
                      <w:color w:val="000000"/>
                      <w:sz w:val="24"/>
                      <w:szCs w:val="24"/>
                    </w:rPr>
                    <w:t>средств, тыс. рублей</w:t>
                  </w:r>
                </w:p>
              </w:tc>
            </w:tr>
          </w:tbl>
          <w:p w:rsidR="006901CB" w:rsidRDefault="006901CB">
            <w:pPr>
              <w:spacing w:line="1" w:lineRule="auto"/>
            </w:pPr>
          </w:p>
        </w:tc>
      </w:tr>
      <w:tr w:rsidR="006901CB" w:rsidTr="006901CB">
        <w:trPr>
          <w:tblHeader/>
          <w:hidden/>
        </w:trPr>
        <w:tc>
          <w:tcPr>
            <w:tcW w:w="5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01CB" w:rsidRDefault="006901C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4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47"/>
            </w:tblGrid>
            <w:tr w:rsidR="006901CB">
              <w:trPr>
                <w:jc w:val="center"/>
              </w:trPr>
              <w:tc>
                <w:tcPr>
                  <w:tcW w:w="504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901CB" w:rsidRDefault="006901C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6901CB" w:rsidRDefault="006901CB">
            <w:pPr>
              <w:spacing w:line="1" w:lineRule="auto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01CB" w:rsidRDefault="006901C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1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814"/>
            </w:tblGrid>
            <w:tr w:rsidR="006901CB">
              <w:trPr>
                <w:jc w:val="center"/>
              </w:trPr>
              <w:tc>
                <w:tcPr>
                  <w:tcW w:w="18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901CB" w:rsidRDefault="006901C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                  2</w:t>
                  </w:r>
                </w:p>
              </w:tc>
            </w:tr>
          </w:tbl>
          <w:p w:rsidR="006901CB" w:rsidRDefault="006901CB">
            <w:pPr>
              <w:spacing w:line="1" w:lineRule="auto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01CB" w:rsidRDefault="006901C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1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814"/>
            </w:tblGrid>
            <w:tr w:rsidR="006901CB">
              <w:trPr>
                <w:jc w:val="center"/>
              </w:trPr>
              <w:tc>
                <w:tcPr>
                  <w:tcW w:w="18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901CB" w:rsidRDefault="006901C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                           3</w:t>
                  </w:r>
                </w:p>
              </w:tc>
            </w:tr>
          </w:tbl>
          <w:p w:rsidR="006901CB" w:rsidRDefault="006901CB">
            <w:pPr>
              <w:spacing w:line="1" w:lineRule="auto"/>
            </w:pPr>
          </w:p>
        </w:tc>
      </w:tr>
      <w:tr w:rsidR="006901CB" w:rsidTr="006901CB">
        <w:tc>
          <w:tcPr>
            <w:tcW w:w="5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01CB" w:rsidRDefault="006901CB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01CB" w:rsidRDefault="006901CB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01CB" w:rsidRDefault="006901CB">
            <w:pPr>
              <w:jc w:val="center"/>
              <w:rPr>
                <w:color w:val="000000"/>
              </w:rPr>
            </w:pPr>
          </w:p>
        </w:tc>
      </w:tr>
      <w:tr w:rsidR="006901CB" w:rsidTr="006901CB">
        <w:tc>
          <w:tcPr>
            <w:tcW w:w="5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01CB" w:rsidRDefault="006901CB">
            <w:pPr>
              <w:rPr>
                <w:color w:val="000000"/>
              </w:rPr>
            </w:pPr>
            <w:r>
              <w:rPr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01CB" w:rsidRDefault="00F74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6901CB">
              <w:rPr>
                <w:color w:val="000000"/>
              </w:rPr>
              <w:t>0,00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01CB" w:rsidRDefault="00F74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6901CB">
              <w:rPr>
                <w:color w:val="000000"/>
              </w:rPr>
              <w:t>,00</w:t>
            </w:r>
          </w:p>
        </w:tc>
      </w:tr>
      <w:tr w:rsidR="006901CB" w:rsidTr="006901CB">
        <w:tc>
          <w:tcPr>
            <w:tcW w:w="5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01CB" w:rsidRDefault="006901CB">
            <w:pPr>
              <w:rPr>
                <w:color w:val="000000"/>
              </w:rPr>
            </w:pPr>
            <w:r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01CB" w:rsidRDefault="006901CB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01CB" w:rsidRDefault="006901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4 754,00</w:t>
            </w:r>
          </w:p>
        </w:tc>
      </w:tr>
      <w:tr w:rsidR="006901CB" w:rsidTr="006901CB">
        <w:tc>
          <w:tcPr>
            <w:tcW w:w="5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01CB" w:rsidRDefault="006901CB">
            <w:pPr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01CB" w:rsidRDefault="00F74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6901CB">
              <w:rPr>
                <w:color w:val="000000"/>
              </w:rPr>
              <w:t>0,00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01CB" w:rsidRDefault="00F74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4 754,00</w:t>
            </w:r>
          </w:p>
        </w:tc>
      </w:tr>
    </w:tbl>
    <w:p w:rsidR="00DB258C" w:rsidRDefault="00DB258C"/>
    <w:sectPr w:rsidR="00DB258C" w:rsidSect="002E0E77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B2B" w:rsidRDefault="00A10B2B" w:rsidP="002E0E77">
      <w:r>
        <w:separator/>
      </w:r>
    </w:p>
  </w:endnote>
  <w:endnote w:type="continuationSeparator" w:id="0">
    <w:p w:rsidR="00A10B2B" w:rsidRDefault="00A10B2B" w:rsidP="002E0E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2E0E77">
      <w:tc>
        <w:tcPr>
          <w:tcW w:w="10704" w:type="dxa"/>
        </w:tcPr>
        <w:p w:rsidR="002E0E77" w:rsidRDefault="00DB258C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E0E77" w:rsidRDefault="002E0E7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B2B" w:rsidRDefault="00A10B2B" w:rsidP="002E0E77">
      <w:r>
        <w:separator/>
      </w:r>
    </w:p>
  </w:footnote>
  <w:footnote w:type="continuationSeparator" w:id="0">
    <w:p w:rsidR="00A10B2B" w:rsidRDefault="00A10B2B" w:rsidP="002E0E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2E0E77">
      <w:tc>
        <w:tcPr>
          <w:tcW w:w="10704" w:type="dxa"/>
        </w:tcPr>
        <w:p w:rsidR="002E0E77" w:rsidRDefault="00B67A1B">
          <w:pPr>
            <w:jc w:val="center"/>
            <w:rPr>
              <w:color w:val="000000"/>
            </w:rPr>
          </w:pPr>
          <w:r>
            <w:fldChar w:fldCharType="begin"/>
          </w:r>
          <w:r w:rsidR="00DB258C">
            <w:rPr>
              <w:color w:val="000000"/>
            </w:rPr>
            <w:instrText>PAGE</w:instrText>
          </w:r>
          <w:r>
            <w:fldChar w:fldCharType="separate"/>
          </w:r>
          <w:r w:rsidR="007129F3">
            <w:rPr>
              <w:noProof/>
              <w:color w:val="000000"/>
            </w:rPr>
            <w:t>2</w:t>
          </w:r>
          <w:r>
            <w:fldChar w:fldCharType="end"/>
          </w:r>
        </w:p>
        <w:p w:rsidR="002E0E77" w:rsidRDefault="002E0E7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0E77"/>
    <w:rsid w:val="000221AA"/>
    <w:rsid w:val="00225883"/>
    <w:rsid w:val="002E0E77"/>
    <w:rsid w:val="004518A3"/>
    <w:rsid w:val="00524D28"/>
    <w:rsid w:val="006901CB"/>
    <w:rsid w:val="007129F3"/>
    <w:rsid w:val="00817430"/>
    <w:rsid w:val="00931882"/>
    <w:rsid w:val="00A10B2B"/>
    <w:rsid w:val="00B671CE"/>
    <w:rsid w:val="00B67A1B"/>
    <w:rsid w:val="00DB258C"/>
    <w:rsid w:val="00E05072"/>
    <w:rsid w:val="00E65320"/>
    <w:rsid w:val="00F55258"/>
    <w:rsid w:val="00F74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8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E0E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411DF9-CA3E-418B-A781-5B5373064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297</Words>
  <Characters>1694</Characters>
  <Application>Microsoft Office Word</Application>
  <DocSecurity>0</DocSecurity>
  <Lines>14</Lines>
  <Paragraphs>3</Paragraphs>
  <ScaleCrop>false</ScaleCrop>
  <Company>Администрация городского округа Похвистнево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Войтехович Елена Дмитриевна</dc:creator>
  <cp:lastModifiedBy>Войтехович Елена Дмитриевна</cp:lastModifiedBy>
  <cp:revision>5</cp:revision>
  <dcterms:created xsi:type="dcterms:W3CDTF">2024-10-17T10:08:00Z</dcterms:created>
  <dcterms:modified xsi:type="dcterms:W3CDTF">2024-10-18T07:07:00Z</dcterms:modified>
</cp:coreProperties>
</file>